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173E1D">
              <w:rPr>
                <w:rFonts w:ascii="Arial Narrow" w:hAnsi="Arial Narrow"/>
                <w:sz w:val="20"/>
              </w:rPr>
              <w:t>GJ12075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8E7C7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246211">
              <w:rPr>
                <w:rFonts w:ascii="Arial Narrow" w:hAnsi="Arial Narrow"/>
                <w:sz w:val="20"/>
              </w:rPr>
              <w:t>1</w:t>
            </w:r>
            <w:r w:rsidR="008E7C7E">
              <w:rPr>
                <w:rFonts w:ascii="Arial Narrow" w:hAnsi="Arial Narrow"/>
                <w:sz w:val="20"/>
              </w:rPr>
              <w:t>8</w:t>
            </w:r>
            <w:r w:rsidR="00246211">
              <w:rPr>
                <w:rFonts w:ascii="Arial Narrow" w:hAnsi="Arial Narrow"/>
                <w:sz w:val="20"/>
              </w:rPr>
              <w:t>-12-2012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wall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466DC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466DC3">
              <w:rPr>
                <w:rFonts w:ascii="Arial Narrow" w:hAnsi="Arial Narrow"/>
                <w:sz w:val="20"/>
              </w:rPr>
              <w:t>ROMANO 1200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466DC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466DC3">
              <w:rPr>
                <w:rFonts w:ascii="Arial Narrow" w:hAnsi="Arial Narrow"/>
                <w:sz w:val="20"/>
              </w:rPr>
              <w:t>0765</w:t>
            </w:r>
          </w:p>
        </w:tc>
      </w:tr>
      <w:tr w:rsidR="0079554C" w:rsidRPr="00AC763A" w:rsidTr="00862F5F">
        <w:trPr>
          <w:trHeight w:val="340"/>
        </w:trPr>
        <w:tc>
          <w:tcPr>
            <w:tcW w:w="10065" w:type="dxa"/>
            <w:gridSpan w:val="2"/>
            <w:vAlign w:val="center"/>
          </w:tcPr>
          <w:p w:rsidR="0079554C" w:rsidRPr="00BA401C" w:rsidRDefault="0079554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 w:rsidR="000B783D">
              <w:rPr>
                <w:rFonts w:ascii="Arial Narrow" w:hAnsi="Arial Narrow"/>
                <w:sz w:val="20"/>
              </w:rPr>
              <w:t xml:space="preserve"> </w:t>
            </w:r>
            <w:r w:rsidR="00EC5432">
              <w:rPr>
                <w:rFonts w:ascii="Arial Narrow" w:hAnsi="Arial Narrow"/>
                <w:sz w:val="20"/>
              </w:rPr>
              <w:t>T5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466DC3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BA7A23">
              <w:rPr>
                <w:rFonts w:ascii="Arial Narrow" w:hAnsi="Arial Narrow"/>
                <w:sz w:val="20"/>
              </w:rPr>
              <w:t>239.7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466DC3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BA7A23">
              <w:rPr>
                <w:rFonts w:ascii="Arial Narrow" w:hAnsi="Arial Narrow"/>
                <w:sz w:val="20"/>
              </w:rPr>
              <w:t>120.9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466DC3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BA7A23">
              <w:rPr>
                <w:rFonts w:ascii="Arial Narrow" w:hAnsi="Arial Narrow"/>
                <w:sz w:val="20"/>
              </w:rPr>
              <w:t>28.59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466DC3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BA7A23">
              <w:rPr>
                <w:rFonts w:ascii="Arial Narrow" w:hAnsi="Arial Narrow"/>
                <w:sz w:val="20"/>
              </w:rPr>
              <w:t>0.9862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134C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466DC3">
              <w:rPr>
                <w:rFonts w:ascii="Arial Narrow" w:hAnsi="Arial Narrow"/>
                <w:sz w:val="20"/>
              </w:rPr>
              <w:t>6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451667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466DC3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18608B">
              <w:t xml:space="preserve"> </w:t>
            </w:r>
            <w:r w:rsidR="00466DC3">
              <w:rPr>
                <w:rFonts w:ascii="Arial Narrow" w:hAnsi="Arial Narrow"/>
                <w:sz w:val="20"/>
              </w:rPr>
              <w:t>0765 ROMANO 1200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Instrument Used: Labsphere model CSLMS LED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Pr="00FE10E0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466DC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466DC3">
              <w:rPr>
                <w:rFonts w:ascii="Arial Narrow" w:hAnsi="Arial Narrow"/>
                <w:sz w:val="20"/>
              </w:rPr>
              <w:t>1022.1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466DC3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 xml:space="preserve">Bare Lamp flux (lumens): </w:t>
            </w:r>
            <w:r w:rsidR="00466DC3">
              <w:rPr>
                <w:rFonts w:ascii="Arial Narrow" w:hAnsi="Arial Narrow"/>
                <w:sz w:val="20"/>
              </w:rPr>
              <w:t>2640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466DC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9C029E">
              <w:rPr>
                <w:rFonts w:ascii="Arial Narrow" w:hAnsi="Arial Narrow"/>
                <w:sz w:val="20"/>
              </w:rPr>
              <w:t>0.4612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466DC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9C029E">
              <w:rPr>
                <w:rFonts w:ascii="Arial Narrow" w:hAnsi="Arial Narrow"/>
                <w:sz w:val="20"/>
              </w:rPr>
              <w:t>0.4157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466DC3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CRI (%): </w:t>
            </w:r>
            <w:r w:rsidR="009C029E">
              <w:rPr>
                <w:rFonts w:ascii="Arial Narrow" w:hAnsi="Arial Narrow"/>
                <w:sz w:val="20"/>
              </w:rPr>
              <w:t>85.01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466DC3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9C029E">
              <w:rPr>
                <w:rFonts w:ascii="Arial Narrow" w:hAnsi="Arial Narrow"/>
                <w:sz w:val="20"/>
              </w:rPr>
              <w:t>2724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Default="00824E21" w:rsidP="00466DC3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 xml:space="preserve">LOR(%)= </w:t>
            </w:r>
            <w:r w:rsidR="00727407">
              <w:rPr>
                <w:rFonts w:ascii="Arial Narrow" w:hAnsi="Arial Narrow"/>
                <w:sz w:val="20"/>
              </w:rPr>
              <w:t>38.7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727407" w:rsidP="00E90D28">
      <w:r>
        <w:rPr>
          <w:noProof/>
        </w:rPr>
        <w:drawing>
          <wp:inline distT="0" distB="0" distL="0" distR="0" wp14:anchorId="45E0C7DE" wp14:editId="40A8EEE3">
            <wp:extent cx="5943600" cy="4314190"/>
            <wp:effectExtent l="0" t="0" r="19050" b="1016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E90D28" w:rsidRDefault="00E90D28" w:rsidP="00E90D28">
      <w:pPr>
        <w:jc w:val="center"/>
      </w:pPr>
      <w:r>
        <w:t xml:space="preserve">Figure 1: </w:t>
      </w:r>
      <w:r w:rsidR="00B67962">
        <w:t>Spectral Irradiance</w:t>
      </w:r>
      <w:r w:rsidR="00ED31FA">
        <w:t xml:space="preserve"> at </w:t>
      </w:r>
      <w:r w:rsidR="00194F89">
        <w:t>2</w:t>
      </w:r>
      <w:r w:rsidR="00ED31FA">
        <w:t xml:space="preserve"> metres</w:t>
      </w:r>
    </w:p>
    <w:p w:rsidR="000B289A" w:rsidRDefault="00727407" w:rsidP="00E90D28">
      <w:pPr>
        <w:jc w:val="center"/>
      </w:pPr>
      <w:r>
        <w:rPr>
          <w:noProof/>
        </w:rPr>
        <w:drawing>
          <wp:inline distT="0" distB="0" distL="0" distR="0">
            <wp:extent cx="6106795" cy="423100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mano 120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6795" cy="423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134C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466DC3">
              <w:rPr>
                <w:rFonts w:ascii="Arial Narrow" w:hAnsi="Arial Narrow"/>
                <w:sz w:val="20"/>
              </w:rPr>
              <w:t>6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EC5432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194F8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466DC3" w:rsidRPr="00466DC3">
              <w:rPr>
                <w:rFonts w:ascii="Arial Narrow" w:hAnsi="Arial Narrow"/>
                <w:sz w:val="20"/>
              </w:rPr>
              <w:t>0765 ROMANO 1200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880CF2">
              <w:rPr>
                <w:rFonts w:ascii="Arial Narrow" w:hAnsi="Arial Narrow"/>
                <w:sz w:val="20"/>
              </w:rPr>
              <w:t>423F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425B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E8506A">
              <w:rPr>
                <w:rFonts w:ascii="Arial Narrow" w:hAnsi="Arial Narrow"/>
                <w:sz w:val="20"/>
              </w:rPr>
              <w:t>2</w:t>
            </w:r>
            <w:r w:rsidR="00425BF5">
              <w:rPr>
                <w:rFonts w:ascii="Arial Narrow" w:hAnsi="Arial Narrow"/>
                <w:sz w:val="20"/>
              </w:rPr>
              <w:t>3</w:t>
            </w:r>
            <w:r w:rsidRPr="00BA401C">
              <w:rPr>
                <w:rFonts w:ascii="Arial Narrow" w:hAnsi="Arial Narrow"/>
                <w:sz w:val="20"/>
              </w:rPr>
              <w:t>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FF720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6A43E0">
              <w:rPr>
                <w:rFonts w:ascii="Arial Narrow" w:hAnsi="Arial Narrow"/>
                <w:sz w:val="20"/>
              </w:rPr>
              <w:t>26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24621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24621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466DC3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Integrated Luminous Flux (lumens): </w:t>
            </w:r>
            <w:r w:rsidR="00466DC3">
              <w:rPr>
                <w:rFonts w:ascii="Arial Narrow" w:hAnsi="Arial Narrow"/>
                <w:sz w:val="20"/>
              </w:rPr>
              <w:t>1022.1</w:t>
            </w:r>
          </w:p>
        </w:tc>
        <w:tc>
          <w:tcPr>
            <w:tcW w:w="3355" w:type="dxa"/>
            <w:gridSpan w:val="2"/>
            <w:vAlign w:val="center"/>
          </w:tcPr>
          <w:p w:rsidR="00722042" w:rsidRDefault="006412D7" w:rsidP="00466DC3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194F89">
              <w:rPr>
                <w:rFonts w:ascii="Arial Narrow" w:hAnsi="Arial Narrow"/>
                <w:sz w:val="20"/>
              </w:rPr>
              <w:t xml:space="preserve">): </w:t>
            </w:r>
          </w:p>
        </w:tc>
        <w:tc>
          <w:tcPr>
            <w:tcW w:w="3355" w:type="dxa"/>
            <w:vAlign w:val="center"/>
          </w:tcPr>
          <w:p w:rsidR="006A357D" w:rsidRDefault="00F27970" w:rsidP="00466DC3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466DC3">
              <w:rPr>
                <w:rFonts w:ascii="Arial Narrow" w:hAnsi="Arial Narrow"/>
                <w:sz w:val="20"/>
              </w:rPr>
              <w:t>35.75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194F89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194F89">
              <w:rPr>
                <w:rFonts w:ascii="Arial Narrow" w:hAnsi="Arial Narrow"/>
                <w:sz w:val="20"/>
              </w:rPr>
              <w:t>141.7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425B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466DC3" w:rsidRPr="00466DC3">
              <w:rPr>
                <w:rFonts w:ascii="Arial Narrow" w:hAnsi="Arial Narrow"/>
                <w:sz w:val="20"/>
              </w:rPr>
              <w:t>0765 ROMANO 1200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F27970">
              <w:rPr>
                <w:rFonts w:ascii="Arial Narrow" w:hAnsi="Arial Narrow"/>
                <w:sz w:val="20"/>
              </w:rPr>
              <w:t xml:space="preserve">Relative 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24621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466DC3" w:rsidRPr="00466DC3">
              <w:rPr>
                <w:rFonts w:ascii="Arial Narrow" w:hAnsi="Arial Narrow"/>
                <w:sz w:val="20"/>
              </w:rPr>
              <w:t>0765 ROMANO 1200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F27970" w:rsidRPr="00F27970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705B05" w:rsidRDefault="00727407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095569" cy="4313208"/>
            <wp:effectExtent l="0" t="0" r="0" b="0"/>
            <wp:docPr id="18" name="Picture 18" descr="C:\Program Files (x86)\jSolutions\Photometrics Pro\temp\images\0765 ROMANO 12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Program Files (x86)\jSolutions\Photometrics Pro\temp\images\0765 ROMANO 120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468" cy="4313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5A21C4" w:rsidRDefault="00727407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3873261" cy="4103144"/>
            <wp:effectExtent l="0" t="0" r="0" b="0"/>
            <wp:docPr id="19" name="Picture 19" descr="C:\Program Files (x86)\jSolutions\Photometrics Pro\temp\images\0765 ROMANO 12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Program Files (x86)\jSolutions\Photometrics Pro\temp\images\0765 ROMANO 120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112" cy="4102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727407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75806" cy="2596551"/>
            <wp:effectExtent l="0" t="0" r="0" b="0"/>
            <wp:docPr id="20" name="Picture 20" descr="C:\Program Files (x86)\jSolutions\Photometrics Pro\temp\images\0765 ROMANO 120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Program Files (x86)\jSolutions\Photometrics Pro\temp\images\0765 ROMANO 120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644" cy="259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194F89" w:rsidP="00442FBE">
      <w:pPr>
        <w:spacing w:after="200" w:line="276" w:lineRule="auto"/>
        <w:jc w:val="center"/>
      </w:pPr>
      <w:proofErr w:type="gramStart"/>
      <w:r>
        <w:t>Figure 5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ED31FA" w:rsidRPr="0059000E" w:rsidRDefault="0019102A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107430" cy="471868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471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155" w:type="dxa"/>
        <w:tblInd w:w="93" w:type="dxa"/>
        <w:tblLook w:val="04A0" w:firstRow="1" w:lastRow="0" w:firstColumn="1" w:lastColumn="0" w:noHBand="0" w:noVBand="1"/>
      </w:tblPr>
      <w:tblGrid>
        <w:gridCol w:w="717"/>
        <w:gridCol w:w="760"/>
        <w:gridCol w:w="760"/>
        <w:gridCol w:w="760"/>
        <w:gridCol w:w="760"/>
        <w:gridCol w:w="760"/>
        <w:gridCol w:w="760"/>
        <w:gridCol w:w="758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246211" w:rsidRPr="00CD05C3" w:rsidTr="00F27970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139.1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140.6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134.5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137.9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139.3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138.0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135.9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129.1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156.2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129.1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151.6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126.9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119.9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115.8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109.7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105.3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101.6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96.4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88.3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80.6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72.9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66.4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62.0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53.8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118.6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43.9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113.3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37.1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27.8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98.8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19.7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92.0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12.0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88.9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6.4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84.4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69.1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82.4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92.1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112.6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114.7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1.2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83.7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1.7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79.6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79.3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68.9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3.0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61.6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64.1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4.0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3.0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3.9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2.6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2.6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2.9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1.5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1.4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</w:tr>
      <w:tr w:rsidR="00727407" w:rsidRPr="00CD05C3" w:rsidTr="00194F89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</w:tr>
    </w:tbl>
    <w:p w:rsidR="00862F5F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0-180°</w:t>
      </w:r>
    </w:p>
    <w:p w:rsidR="00F27970" w:rsidRDefault="00F27970" w:rsidP="00F27970">
      <w:pPr>
        <w:jc w:val="center"/>
      </w:pPr>
    </w:p>
    <w:tbl>
      <w:tblPr>
        <w:tblW w:w="15088" w:type="dxa"/>
        <w:tblInd w:w="93" w:type="dxa"/>
        <w:tblLook w:val="04A0" w:firstRow="1" w:lastRow="0" w:firstColumn="1" w:lastColumn="0" w:noHBand="0" w:noVBand="1"/>
      </w:tblPr>
      <w:tblGrid>
        <w:gridCol w:w="793"/>
        <w:gridCol w:w="841"/>
        <w:gridCol w:w="841"/>
        <w:gridCol w:w="841"/>
        <w:gridCol w:w="841"/>
        <w:gridCol w:w="841"/>
        <w:gridCol w:w="841"/>
        <w:gridCol w:w="839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</w:tblGrid>
      <w:tr w:rsidR="00F27970" w:rsidRPr="00CD05C3" w:rsidTr="00F27970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139.7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140.0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133.5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132.5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130.3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124.3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156.9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126.9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120.2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117.9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116.6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111.9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110.9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111.4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161.4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106.8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102.3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96.6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87.6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155.2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85.1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81.9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74.5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67.8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144.9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64.6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56.8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48.4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128.8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36.6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32.2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114.5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23.4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112.5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20.3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7407" w:rsidRPr="00F27970" w:rsidRDefault="00727407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112.9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14.7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75.2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90.7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100.8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111.6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119.3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126.5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10.2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101.6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8.8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8.4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7.4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9.2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86.2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8.5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10.7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83.9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10.2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9.6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79.2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9.5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8.8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73.7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7.6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72.0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7.3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67.4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7.0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6.7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5.9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5.9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5.2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4.4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3.6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2.8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1.7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1.5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1.9</w:t>
            </w:r>
          </w:p>
        </w:tc>
      </w:tr>
      <w:tr w:rsidR="00727407" w:rsidRPr="00CD05C3" w:rsidTr="00194F89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Pr="00F27970" w:rsidRDefault="00727407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27407" w:rsidRDefault="00727407" w:rsidP="007274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0.0</w:t>
            </w:r>
          </w:p>
        </w:tc>
      </w:tr>
    </w:tbl>
    <w:p w:rsidR="00F27970" w:rsidRDefault="00F27970" w:rsidP="00705B0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F27970" w:rsidP="00B87F78">
      <w:r>
        <w:t>1</w:t>
      </w:r>
      <w:r w:rsidR="00333932">
        <w:t>8</w:t>
      </w:r>
      <w:r>
        <w:t>-12-2012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7A23" w:rsidRDefault="00BA7A23" w:rsidP="00B87F78">
      <w:r>
        <w:separator/>
      </w:r>
    </w:p>
  </w:endnote>
  <w:endnote w:type="continuationSeparator" w:id="0">
    <w:p w:rsidR="00BA7A23" w:rsidRDefault="00BA7A23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A7A23" w:rsidRDefault="00BA7A23" w:rsidP="00B87F78">
    <w:pPr>
      <w:pStyle w:val="Footer"/>
      <w:jc w:val="right"/>
    </w:pPr>
    <w:r>
      <w:t>Photometric and Optical Testing Services Test Report POTS/GJ12075</w:t>
    </w:r>
  </w:p>
  <w:p w:rsidR="00BA7A23" w:rsidRDefault="00BA7A2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7A23" w:rsidRDefault="00BA7A23" w:rsidP="00B87F78">
      <w:r>
        <w:separator/>
      </w:r>
    </w:p>
  </w:footnote>
  <w:footnote w:type="continuationSeparator" w:id="0">
    <w:p w:rsidR="00BA7A23" w:rsidRDefault="00BA7A23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BA7A23" w:rsidRDefault="00BA7A23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19102A">
          <w:rPr>
            <w:b/>
            <w:noProof/>
          </w:rPr>
          <w:t>6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19102A">
          <w:rPr>
            <w:b/>
            <w:noProof/>
          </w:rPr>
          <w:t>12</w:t>
        </w:r>
        <w:r>
          <w:rPr>
            <w:b/>
            <w:sz w:val="24"/>
            <w:szCs w:val="24"/>
          </w:rPr>
          <w:fldChar w:fldCharType="end"/>
        </w:r>
      </w:p>
    </w:sdtContent>
  </w:sdt>
  <w:p w:rsidR="00BA7A23" w:rsidRDefault="00BA7A2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4573"/>
    <w:rsid w:val="00022175"/>
    <w:rsid w:val="000443B5"/>
    <w:rsid w:val="0005696C"/>
    <w:rsid w:val="00072255"/>
    <w:rsid w:val="00085547"/>
    <w:rsid w:val="00087B60"/>
    <w:rsid w:val="000908A5"/>
    <w:rsid w:val="000B1979"/>
    <w:rsid w:val="000B289A"/>
    <w:rsid w:val="000B2A0B"/>
    <w:rsid w:val="000B783D"/>
    <w:rsid w:val="000C2E7C"/>
    <w:rsid w:val="000D43C8"/>
    <w:rsid w:val="000E6294"/>
    <w:rsid w:val="00102101"/>
    <w:rsid w:val="001022F7"/>
    <w:rsid w:val="00113FF3"/>
    <w:rsid w:val="001209F2"/>
    <w:rsid w:val="00134CE3"/>
    <w:rsid w:val="00156E1D"/>
    <w:rsid w:val="0016017C"/>
    <w:rsid w:val="00161C01"/>
    <w:rsid w:val="00173E1D"/>
    <w:rsid w:val="00174E5D"/>
    <w:rsid w:val="0018608B"/>
    <w:rsid w:val="0019102A"/>
    <w:rsid w:val="00194F89"/>
    <w:rsid w:val="001A67BF"/>
    <w:rsid w:val="001A7A4A"/>
    <w:rsid w:val="001D342C"/>
    <w:rsid w:val="001E7996"/>
    <w:rsid w:val="00205DC7"/>
    <w:rsid w:val="00216792"/>
    <w:rsid w:val="00224D0C"/>
    <w:rsid w:val="00227547"/>
    <w:rsid w:val="00245DC3"/>
    <w:rsid w:val="00246211"/>
    <w:rsid w:val="00270633"/>
    <w:rsid w:val="002A59E9"/>
    <w:rsid w:val="002B09D7"/>
    <w:rsid w:val="002B3A93"/>
    <w:rsid w:val="002B70F8"/>
    <w:rsid w:val="002C1ECF"/>
    <w:rsid w:val="002F2FE1"/>
    <w:rsid w:val="003231A2"/>
    <w:rsid w:val="00333932"/>
    <w:rsid w:val="00372F77"/>
    <w:rsid w:val="00381C61"/>
    <w:rsid w:val="003862EF"/>
    <w:rsid w:val="003A247D"/>
    <w:rsid w:val="003C458C"/>
    <w:rsid w:val="003E2C8A"/>
    <w:rsid w:val="003E66F6"/>
    <w:rsid w:val="003F4BF5"/>
    <w:rsid w:val="003F73A0"/>
    <w:rsid w:val="00401431"/>
    <w:rsid w:val="004029E5"/>
    <w:rsid w:val="00412F54"/>
    <w:rsid w:val="004244CA"/>
    <w:rsid w:val="00425BF5"/>
    <w:rsid w:val="004331CA"/>
    <w:rsid w:val="00437797"/>
    <w:rsid w:val="00442FBE"/>
    <w:rsid w:val="00446466"/>
    <w:rsid w:val="00451667"/>
    <w:rsid w:val="0045725A"/>
    <w:rsid w:val="004620D0"/>
    <w:rsid w:val="00466DC3"/>
    <w:rsid w:val="00483BCC"/>
    <w:rsid w:val="004A53E1"/>
    <w:rsid w:val="004B7535"/>
    <w:rsid w:val="004C12F6"/>
    <w:rsid w:val="004D3C1C"/>
    <w:rsid w:val="004D6C76"/>
    <w:rsid w:val="004F1E8C"/>
    <w:rsid w:val="00505198"/>
    <w:rsid w:val="00520D8A"/>
    <w:rsid w:val="0054575C"/>
    <w:rsid w:val="0055388C"/>
    <w:rsid w:val="0056208C"/>
    <w:rsid w:val="005708B7"/>
    <w:rsid w:val="005819E4"/>
    <w:rsid w:val="0059000E"/>
    <w:rsid w:val="005975D0"/>
    <w:rsid w:val="005A21C4"/>
    <w:rsid w:val="005A432F"/>
    <w:rsid w:val="005A7756"/>
    <w:rsid w:val="005B21D9"/>
    <w:rsid w:val="005B5EA8"/>
    <w:rsid w:val="005D59D2"/>
    <w:rsid w:val="005F5587"/>
    <w:rsid w:val="00615F73"/>
    <w:rsid w:val="00616891"/>
    <w:rsid w:val="006412D7"/>
    <w:rsid w:val="0065024D"/>
    <w:rsid w:val="0068205A"/>
    <w:rsid w:val="00692668"/>
    <w:rsid w:val="006A3062"/>
    <w:rsid w:val="006A357D"/>
    <w:rsid w:val="006A43E0"/>
    <w:rsid w:val="006B159F"/>
    <w:rsid w:val="006B5B82"/>
    <w:rsid w:val="006E386B"/>
    <w:rsid w:val="006E70DE"/>
    <w:rsid w:val="006F4B42"/>
    <w:rsid w:val="00700849"/>
    <w:rsid w:val="00705B05"/>
    <w:rsid w:val="00722042"/>
    <w:rsid w:val="007243BF"/>
    <w:rsid w:val="00727407"/>
    <w:rsid w:val="007324A9"/>
    <w:rsid w:val="007366F5"/>
    <w:rsid w:val="00760DD8"/>
    <w:rsid w:val="00786659"/>
    <w:rsid w:val="00793FD9"/>
    <w:rsid w:val="0079554C"/>
    <w:rsid w:val="007A54F6"/>
    <w:rsid w:val="007A6A57"/>
    <w:rsid w:val="007B4476"/>
    <w:rsid w:val="00822615"/>
    <w:rsid w:val="00824D6D"/>
    <w:rsid w:val="00824E21"/>
    <w:rsid w:val="00832285"/>
    <w:rsid w:val="00861A49"/>
    <w:rsid w:val="00862F5F"/>
    <w:rsid w:val="00870A69"/>
    <w:rsid w:val="00880CF2"/>
    <w:rsid w:val="008A4F49"/>
    <w:rsid w:val="008D3752"/>
    <w:rsid w:val="008E7C7E"/>
    <w:rsid w:val="008F13AA"/>
    <w:rsid w:val="00903835"/>
    <w:rsid w:val="0091017F"/>
    <w:rsid w:val="00913A01"/>
    <w:rsid w:val="00927C4C"/>
    <w:rsid w:val="00941F8E"/>
    <w:rsid w:val="00950A62"/>
    <w:rsid w:val="00962E11"/>
    <w:rsid w:val="00964458"/>
    <w:rsid w:val="00984AE5"/>
    <w:rsid w:val="0098546F"/>
    <w:rsid w:val="00994D21"/>
    <w:rsid w:val="009A34B3"/>
    <w:rsid w:val="009A5D12"/>
    <w:rsid w:val="009B4AB1"/>
    <w:rsid w:val="009C029E"/>
    <w:rsid w:val="009C18BD"/>
    <w:rsid w:val="009C1D6A"/>
    <w:rsid w:val="009C76FD"/>
    <w:rsid w:val="009D12E3"/>
    <w:rsid w:val="009D61FC"/>
    <w:rsid w:val="009F030D"/>
    <w:rsid w:val="009F2B87"/>
    <w:rsid w:val="009F6F6C"/>
    <w:rsid w:val="00A02A3B"/>
    <w:rsid w:val="00A13D9A"/>
    <w:rsid w:val="00A21DE3"/>
    <w:rsid w:val="00A26238"/>
    <w:rsid w:val="00A357D5"/>
    <w:rsid w:val="00A377DF"/>
    <w:rsid w:val="00A44532"/>
    <w:rsid w:val="00A60ADF"/>
    <w:rsid w:val="00A62E0F"/>
    <w:rsid w:val="00A843AD"/>
    <w:rsid w:val="00A93F46"/>
    <w:rsid w:val="00A94C9C"/>
    <w:rsid w:val="00AC3207"/>
    <w:rsid w:val="00AC763A"/>
    <w:rsid w:val="00AE68A2"/>
    <w:rsid w:val="00AF6395"/>
    <w:rsid w:val="00B021D3"/>
    <w:rsid w:val="00B13588"/>
    <w:rsid w:val="00B135F7"/>
    <w:rsid w:val="00B173DC"/>
    <w:rsid w:val="00B360D2"/>
    <w:rsid w:val="00B403B1"/>
    <w:rsid w:val="00B42583"/>
    <w:rsid w:val="00B50074"/>
    <w:rsid w:val="00B512EA"/>
    <w:rsid w:val="00B67962"/>
    <w:rsid w:val="00B70A3B"/>
    <w:rsid w:val="00B740D4"/>
    <w:rsid w:val="00B87F78"/>
    <w:rsid w:val="00BA401C"/>
    <w:rsid w:val="00BA6594"/>
    <w:rsid w:val="00BA7A23"/>
    <w:rsid w:val="00BD5CAE"/>
    <w:rsid w:val="00BE551C"/>
    <w:rsid w:val="00C01F53"/>
    <w:rsid w:val="00C04C54"/>
    <w:rsid w:val="00C51328"/>
    <w:rsid w:val="00C55A42"/>
    <w:rsid w:val="00C813E0"/>
    <w:rsid w:val="00C858C0"/>
    <w:rsid w:val="00C87B10"/>
    <w:rsid w:val="00CA184C"/>
    <w:rsid w:val="00CC2745"/>
    <w:rsid w:val="00CD05C3"/>
    <w:rsid w:val="00CD0D1F"/>
    <w:rsid w:val="00CD7FC1"/>
    <w:rsid w:val="00CE2875"/>
    <w:rsid w:val="00CE2C84"/>
    <w:rsid w:val="00CF3326"/>
    <w:rsid w:val="00D12D88"/>
    <w:rsid w:val="00D15A04"/>
    <w:rsid w:val="00D3634F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E10C8C"/>
    <w:rsid w:val="00E5404E"/>
    <w:rsid w:val="00E600DC"/>
    <w:rsid w:val="00E72AF0"/>
    <w:rsid w:val="00E8223E"/>
    <w:rsid w:val="00E84085"/>
    <w:rsid w:val="00E8506A"/>
    <w:rsid w:val="00E90D28"/>
    <w:rsid w:val="00E912BB"/>
    <w:rsid w:val="00E9309D"/>
    <w:rsid w:val="00EB65AA"/>
    <w:rsid w:val="00EC5432"/>
    <w:rsid w:val="00ED0EA6"/>
    <w:rsid w:val="00ED2186"/>
    <w:rsid w:val="00ED31FA"/>
    <w:rsid w:val="00F14B95"/>
    <w:rsid w:val="00F20C72"/>
    <w:rsid w:val="00F27970"/>
    <w:rsid w:val="00F509F3"/>
    <w:rsid w:val="00F50DF2"/>
    <w:rsid w:val="00F559D3"/>
    <w:rsid w:val="00F7327B"/>
    <w:rsid w:val="00F94B9B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Palermo%20600%203-12-012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'Palermo 600 3-12-012'!$A$13:$A$413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'Palermo 600 3-12-012'!$B$13:$B$413</c:f>
              <c:numCache>
                <c:formatCode>0.00E+00</c:formatCode>
                <c:ptCount val="401"/>
                <c:pt idx="0">
                  <c:v>0</c:v>
                </c:pt>
                <c:pt idx="1">
                  <c:v>1.2598390000000001E-5</c:v>
                </c:pt>
                <c:pt idx="2">
                  <c:v>1.994544E-5</c:v>
                </c:pt>
                <c:pt idx="3">
                  <c:v>0</c:v>
                </c:pt>
                <c:pt idx="4">
                  <c:v>3.2748750000000001E-6</c:v>
                </c:pt>
                <c:pt idx="5">
                  <c:v>0</c:v>
                </c:pt>
                <c:pt idx="6">
                  <c:v>9.1998040000000005E-6</c:v>
                </c:pt>
                <c:pt idx="7">
                  <c:v>8.9485769999999998E-6</c:v>
                </c:pt>
                <c:pt idx="8">
                  <c:v>1.715256E-6</c:v>
                </c:pt>
                <c:pt idx="9">
                  <c:v>1.5891490000000001E-5</c:v>
                </c:pt>
                <c:pt idx="10">
                  <c:v>2.8423030000000002E-6</c:v>
                </c:pt>
                <c:pt idx="11">
                  <c:v>0</c:v>
                </c:pt>
                <c:pt idx="12">
                  <c:v>3.8828140000000003E-6</c:v>
                </c:pt>
                <c:pt idx="13">
                  <c:v>4.4865920000000002E-6</c:v>
                </c:pt>
                <c:pt idx="14">
                  <c:v>0</c:v>
                </c:pt>
                <c:pt idx="15">
                  <c:v>0</c:v>
                </c:pt>
                <c:pt idx="16">
                  <c:v>2.28119E-6</c:v>
                </c:pt>
                <c:pt idx="17">
                  <c:v>1.3084480000000001E-6</c:v>
                </c:pt>
                <c:pt idx="18">
                  <c:v>0</c:v>
                </c:pt>
                <c:pt idx="19">
                  <c:v>2.6799099999999998E-6</c:v>
                </c:pt>
                <c:pt idx="20">
                  <c:v>7.1581570000000002E-6</c:v>
                </c:pt>
                <c:pt idx="21">
                  <c:v>1.517607E-7</c:v>
                </c:pt>
                <c:pt idx="22">
                  <c:v>4.1650269999999996E-6</c:v>
                </c:pt>
                <c:pt idx="23">
                  <c:v>2.4087720000000002E-6</c:v>
                </c:pt>
                <c:pt idx="24">
                  <c:v>0</c:v>
                </c:pt>
                <c:pt idx="25">
                  <c:v>2.4294459999999999E-7</c:v>
                </c:pt>
                <c:pt idx="26">
                  <c:v>0</c:v>
                </c:pt>
                <c:pt idx="27">
                  <c:v>0</c:v>
                </c:pt>
                <c:pt idx="28">
                  <c:v>1.6404349999999999E-6</c:v>
                </c:pt>
                <c:pt idx="29">
                  <c:v>5.3280870000000001E-6</c:v>
                </c:pt>
                <c:pt idx="30">
                  <c:v>1.034391E-5</c:v>
                </c:pt>
                <c:pt idx="31">
                  <c:v>7.7779519999999994E-6</c:v>
                </c:pt>
                <c:pt idx="32">
                  <c:v>0</c:v>
                </c:pt>
                <c:pt idx="33">
                  <c:v>8.673163E-9</c:v>
                </c:pt>
                <c:pt idx="34">
                  <c:v>0</c:v>
                </c:pt>
                <c:pt idx="35">
                  <c:v>4.0739059999999998E-6</c:v>
                </c:pt>
                <c:pt idx="36">
                  <c:v>2.567783E-6</c:v>
                </c:pt>
                <c:pt idx="37">
                  <c:v>6.5993030000000004E-6</c:v>
                </c:pt>
                <c:pt idx="38">
                  <c:v>1.3699340000000001E-5</c:v>
                </c:pt>
                <c:pt idx="39">
                  <c:v>4.4887100000000002E-8</c:v>
                </c:pt>
                <c:pt idx="40">
                  <c:v>2.020408E-6</c:v>
                </c:pt>
                <c:pt idx="41">
                  <c:v>0</c:v>
                </c:pt>
                <c:pt idx="42">
                  <c:v>1.110643E-5</c:v>
                </c:pt>
                <c:pt idx="43">
                  <c:v>1.7196360000000001E-5</c:v>
                </c:pt>
                <c:pt idx="44">
                  <c:v>5.1892969999999997E-6</c:v>
                </c:pt>
                <c:pt idx="45">
                  <c:v>9.5366189999999998E-6</c:v>
                </c:pt>
                <c:pt idx="46">
                  <c:v>2.2288780000000001E-5</c:v>
                </c:pt>
                <c:pt idx="47">
                  <c:v>3.6990380000000003E-5</c:v>
                </c:pt>
                <c:pt idx="48">
                  <c:v>2.561528E-5</c:v>
                </c:pt>
                <c:pt idx="49">
                  <c:v>2.2335510000000001E-5</c:v>
                </c:pt>
                <c:pt idx="50">
                  <c:v>3.72913E-5</c:v>
                </c:pt>
                <c:pt idx="51">
                  <c:v>7.3596580000000005E-5</c:v>
                </c:pt>
                <c:pt idx="52">
                  <c:v>1.8199469999999999E-4</c:v>
                </c:pt>
                <c:pt idx="53">
                  <c:v>3.0486759999999999E-4</c:v>
                </c:pt>
                <c:pt idx="54">
                  <c:v>3.6195079999999999E-4</c:v>
                </c:pt>
                <c:pt idx="55">
                  <c:v>4.033792E-4</c:v>
                </c:pt>
                <c:pt idx="56">
                  <c:v>3.2853599999999999E-4</c:v>
                </c:pt>
                <c:pt idx="57">
                  <c:v>1.4939400000000001E-4</c:v>
                </c:pt>
                <c:pt idx="58">
                  <c:v>7.0656520000000005E-5</c:v>
                </c:pt>
                <c:pt idx="59">
                  <c:v>5.1370150000000001E-5</c:v>
                </c:pt>
                <c:pt idx="60">
                  <c:v>5.3825159999999998E-5</c:v>
                </c:pt>
                <c:pt idx="61">
                  <c:v>3.8475220000000002E-5</c:v>
                </c:pt>
                <c:pt idx="62">
                  <c:v>3.2810559999999998E-5</c:v>
                </c:pt>
                <c:pt idx="63">
                  <c:v>4.0156569999999999E-5</c:v>
                </c:pt>
                <c:pt idx="64">
                  <c:v>3.6336810000000002E-5</c:v>
                </c:pt>
                <c:pt idx="65">
                  <c:v>3.8535470000000002E-5</c:v>
                </c:pt>
                <c:pt idx="66">
                  <c:v>5.1439249999999997E-5</c:v>
                </c:pt>
                <c:pt idx="67">
                  <c:v>4.668426E-5</c:v>
                </c:pt>
                <c:pt idx="68">
                  <c:v>4.267703E-5</c:v>
                </c:pt>
                <c:pt idx="69">
                  <c:v>4.4317460000000001E-5</c:v>
                </c:pt>
                <c:pt idx="70">
                  <c:v>4.2642570000000002E-5</c:v>
                </c:pt>
                <c:pt idx="71">
                  <c:v>4.0545959999999998E-5</c:v>
                </c:pt>
                <c:pt idx="72">
                  <c:v>4.2342929999999999E-5</c:v>
                </c:pt>
                <c:pt idx="73">
                  <c:v>4.2131539999999997E-5</c:v>
                </c:pt>
                <c:pt idx="74">
                  <c:v>3.5905760000000002E-5</c:v>
                </c:pt>
                <c:pt idx="75">
                  <c:v>3.147976E-5</c:v>
                </c:pt>
                <c:pt idx="76">
                  <c:v>3.1164990000000003E-5</c:v>
                </c:pt>
                <c:pt idx="77">
                  <c:v>3.0901449999999999E-5</c:v>
                </c:pt>
                <c:pt idx="78">
                  <c:v>3.2055779999999998E-5</c:v>
                </c:pt>
                <c:pt idx="79">
                  <c:v>3.6484849999999997E-5</c:v>
                </c:pt>
                <c:pt idx="80">
                  <c:v>3.5990020000000001E-5</c:v>
                </c:pt>
                <c:pt idx="81">
                  <c:v>4.2925500000000001E-5</c:v>
                </c:pt>
                <c:pt idx="82">
                  <c:v>4.4721130000000003E-5</c:v>
                </c:pt>
                <c:pt idx="83">
                  <c:v>3.062133E-5</c:v>
                </c:pt>
                <c:pt idx="84">
                  <c:v>2.9362000000000001E-5</c:v>
                </c:pt>
                <c:pt idx="85">
                  <c:v>4.0874999999999997E-5</c:v>
                </c:pt>
                <c:pt idx="86">
                  <c:v>3.1945790000000001E-5</c:v>
                </c:pt>
                <c:pt idx="87">
                  <c:v>3.2508739999999999E-5</c:v>
                </c:pt>
                <c:pt idx="88">
                  <c:v>2.387619E-5</c:v>
                </c:pt>
                <c:pt idx="89">
                  <c:v>2.246695E-5</c:v>
                </c:pt>
                <c:pt idx="90">
                  <c:v>4.4508870000000001E-5</c:v>
                </c:pt>
                <c:pt idx="91">
                  <c:v>3.8638050000000002E-5</c:v>
                </c:pt>
                <c:pt idx="92">
                  <c:v>1.8793140000000001E-5</c:v>
                </c:pt>
                <c:pt idx="93">
                  <c:v>2.7325219999999999E-5</c:v>
                </c:pt>
                <c:pt idx="94">
                  <c:v>1.5966239999999999E-5</c:v>
                </c:pt>
                <c:pt idx="95">
                  <c:v>2.2753069999999999E-5</c:v>
                </c:pt>
                <c:pt idx="96">
                  <c:v>2.9174910000000002E-5</c:v>
                </c:pt>
                <c:pt idx="97">
                  <c:v>3.4651399999999998E-5</c:v>
                </c:pt>
                <c:pt idx="98">
                  <c:v>3.2501559999999998E-5</c:v>
                </c:pt>
                <c:pt idx="99">
                  <c:v>3.6680729999999998E-5</c:v>
                </c:pt>
                <c:pt idx="100">
                  <c:v>5.3259059999999997E-5</c:v>
                </c:pt>
                <c:pt idx="101">
                  <c:v>7.061034E-5</c:v>
                </c:pt>
                <c:pt idx="102">
                  <c:v>1.015424E-4</c:v>
                </c:pt>
                <c:pt idx="103">
                  <c:v>1.351348E-4</c:v>
                </c:pt>
                <c:pt idx="104">
                  <c:v>1.755526E-4</c:v>
                </c:pt>
                <c:pt idx="105">
                  <c:v>2.0917679999999999E-4</c:v>
                </c:pt>
                <c:pt idx="106">
                  <c:v>2.261834E-4</c:v>
                </c:pt>
                <c:pt idx="107">
                  <c:v>2.3464840000000001E-4</c:v>
                </c:pt>
                <c:pt idx="108">
                  <c:v>2.345534E-4</c:v>
                </c:pt>
                <c:pt idx="109">
                  <c:v>2.236385E-4</c:v>
                </c:pt>
                <c:pt idx="110">
                  <c:v>2.108899E-4</c:v>
                </c:pt>
                <c:pt idx="111">
                  <c:v>1.812262E-4</c:v>
                </c:pt>
                <c:pt idx="112">
                  <c:v>1.616616E-4</c:v>
                </c:pt>
                <c:pt idx="113">
                  <c:v>1.4846400000000001E-4</c:v>
                </c:pt>
                <c:pt idx="114">
                  <c:v>1.3713819999999999E-4</c:v>
                </c:pt>
                <c:pt idx="115">
                  <c:v>1.2809830000000001E-4</c:v>
                </c:pt>
                <c:pt idx="116">
                  <c:v>1.134759E-4</c:v>
                </c:pt>
                <c:pt idx="117">
                  <c:v>9.7679690000000005E-5</c:v>
                </c:pt>
                <c:pt idx="118">
                  <c:v>8.8016059999999996E-5</c:v>
                </c:pt>
                <c:pt idx="119">
                  <c:v>6.4677869999999997E-5</c:v>
                </c:pt>
                <c:pt idx="120">
                  <c:v>4.7706459999999999E-5</c:v>
                </c:pt>
                <c:pt idx="121">
                  <c:v>2.7823349999999998E-5</c:v>
                </c:pt>
                <c:pt idx="122">
                  <c:v>1.641213E-5</c:v>
                </c:pt>
                <c:pt idx="123">
                  <c:v>1.521453E-5</c:v>
                </c:pt>
                <c:pt idx="124">
                  <c:v>1.6839869999999999E-5</c:v>
                </c:pt>
                <c:pt idx="125">
                  <c:v>1.6242539999999998E-5</c:v>
                </c:pt>
                <c:pt idx="126">
                  <c:v>1.484518E-5</c:v>
                </c:pt>
                <c:pt idx="127">
                  <c:v>1.686933E-5</c:v>
                </c:pt>
                <c:pt idx="128">
                  <c:v>1.36093E-5</c:v>
                </c:pt>
                <c:pt idx="129">
                  <c:v>3.2213119999999999E-6</c:v>
                </c:pt>
                <c:pt idx="130">
                  <c:v>1.000413E-5</c:v>
                </c:pt>
                <c:pt idx="131">
                  <c:v>7.9990590000000006E-6</c:v>
                </c:pt>
                <c:pt idx="132">
                  <c:v>8.2610829999999997E-6</c:v>
                </c:pt>
                <c:pt idx="133">
                  <c:v>1.6215450000000001E-5</c:v>
                </c:pt>
                <c:pt idx="134">
                  <c:v>1.8281279999999999E-5</c:v>
                </c:pt>
                <c:pt idx="135">
                  <c:v>1.388396E-5</c:v>
                </c:pt>
                <c:pt idx="136">
                  <c:v>1.3010460000000001E-5</c:v>
                </c:pt>
                <c:pt idx="137">
                  <c:v>1.7468120000000001E-5</c:v>
                </c:pt>
                <c:pt idx="138">
                  <c:v>1.060726E-5</c:v>
                </c:pt>
                <c:pt idx="139">
                  <c:v>9.3568229999999995E-6</c:v>
                </c:pt>
                <c:pt idx="140">
                  <c:v>7.2372069999999999E-6</c:v>
                </c:pt>
                <c:pt idx="141">
                  <c:v>1.014889E-5</c:v>
                </c:pt>
                <c:pt idx="142">
                  <c:v>6.5009480000000004E-6</c:v>
                </c:pt>
                <c:pt idx="143">
                  <c:v>6.4429020000000002E-6</c:v>
                </c:pt>
                <c:pt idx="144">
                  <c:v>8.076887E-6</c:v>
                </c:pt>
                <c:pt idx="145">
                  <c:v>4.696759E-6</c:v>
                </c:pt>
                <c:pt idx="146">
                  <c:v>6.8933970000000001E-6</c:v>
                </c:pt>
                <c:pt idx="147">
                  <c:v>3.5605189999999999E-6</c:v>
                </c:pt>
                <c:pt idx="148">
                  <c:v>1.205833E-5</c:v>
                </c:pt>
                <c:pt idx="149">
                  <c:v>5.3577189999999999E-6</c:v>
                </c:pt>
                <c:pt idx="150">
                  <c:v>1.7551489999999999E-5</c:v>
                </c:pt>
                <c:pt idx="151">
                  <c:v>1.8266590000000002E-5</c:v>
                </c:pt>
                <c:pt idx="152">
                  <c:v>2.4136930000000001E-5</c:v>
                </c:pt>
                <c:pt idx="153">
                  <c:v>3.2245629999999997E-5</c:v>
                </c:pt>
                <c:pt idx="154">
                  <c:v>3.9693190000000001E-5</c:v>
                </c:pt>
                <c:pt idx="155">
                  <c:v>5.912083E-5</c:v>
                </c:pt>
                <c:pt idx="156">
                  <c:v>8.9476429999999998E-5</c:v>
                </c:pt>
                <c:pt idx="157">
                  <c:v>1.4612960000000001E-4</c:v>
                </c:pt>
                <c:pt idx="158">
                  <c:v>2.5617020000000002E-4</c:v>
                </c:pt>
                <c:pt idx="159">
                  <c:v>4.2794790000000001E-4</c:v>
                </c:pt>
                <c:pt idx="160">
                  <c:v>6.6707219999999996E-4</c:v>
                </c:pt>
                <c:pt idx="161">
                  <c:v>9.1284160000000005E-4</c:v>
                </c:pt>
                <c:pt idx="162">
                  <c:v>1.158493E-3</c:v>
                </c:pt>
                <c:pt idx="163">
                  <c:v>1.297229E-3</c:v>
                </c:pt>
                <c:pt idx="164">
                  <c:v>1.274016E-3</c:v>
                </c:pt>
                <c:pt idx="165">
                  <c:v>1.161465E-3</c:v>
                </c:pt>
                <c:pt idx="166">
                  <c:v>9.6552629999999996E-4</c:v>
                </c:pt>
                <c:pt idx="167">
                  <c:v>6.9590720000000002E-4</c:v>
                </c:pt>
                <c:pt idx="168">
                  <c:v>4.7140190000000002E-4</c:v>
                </c:pt>
                <c:pt idx="169">
                  <c:v>3.5941150000000003E-4</c:v>
                </c:pt>
                <c:pt idx="170">
                  <c:v>3.03286E-4</c:v>
                </c:pt>
                <c:pt idx="171">
                  <c:v>2.5065740000000002E-4</c:v>
                </c:pt>
                <c:pt idx="172">
                  <c:v>2.7203330000000002E-4</c:v>
                </c:pt>
                <c:pt idx="173">
                  <c:v>1.5548790000000001E-4</c:v>
                </c:pt>
                <c:pt idx="174">
                  <c:v>9.6697519999999995E-5</c:v>
                </c:pt>
                <c:pt idx="175">
                  <c:v>6.6045720000000005E-5</c:v>
                </c:pt>
                <c:pt idx="176">
                  <c:v>4.7030529999999998E-5</c:v>
                </c:pt>
                <c:pt idx="177">
                  <c:v>3.5071260000000001E-5</c:v>
                </c:pt>
                <c:pt idx="178">
                  <c:v>2.801705E-5</c:v>
                </c:pt>
                <c:pt idx="179">
                  <c:v>2.5482250000000002E-5</c:v>
                </c:pt>
                <c:pt idx="180">
                  <c:v>2.2815499999999999E-5</c:v>
                </c:pt>
                <c:pt idx="181">
                  <c:v>1.933485E-5</c:v>
                </c:pt>
                <c:pt idx="182">
                  <c:v>1.5135300000000001E-5</c:v>
                </c:pt>
                <c:pt idx="183">
                  <c:v>1.901413E-5</c:v>
                </c:pt>
                <c:pt idx="184">
                  <c:v>1.9601250000000001E-5</c:v>
                </c:pt>
                <c:pt idx="185">
                  <c:v>1.5015919999999999E-5</c:v>
                </c:pt>
                <c:pt idx="186">
                  <c:v>3.2456010000000003E-5</c:v>
                </c:pt>
                <c:pt idx="187">
                  <c:v>1.159381E-5</c:v>
                </c:pt>
                <c:pt idx="188">
                  <c:v>1.555482E-5</c:v>
                </c:pt>
                <c:pt idx="189">
                  <c:v>1.996782E-5</c:v>
                </c:pt>
                <c:pt idx="190">
                  <c:v>1.252171E-5</c:v>
                </c:pt>
                <c:pt idx="191">
                  <c:v>1.621312E-5</c:v>
                </c:pt>
                <c:pt idx="192">
                  <c:v>2.79432E-5</c:v>
                </c:pt>
                <c:pt idx="193">
                  <c:v>3.645681E-5</c:v>
                </c:pt>
                <c:pt idx="194">
                  <c:v>5.8675509999999998E-5</c:v>
                </c:pt>
                <c:pt idx="195">
                  <c:v>9.4899240000000004E-5</c:v>
                </c:pt>
                <c:pt idx="196">
                  <c:v>1.4378129999999999E-4</c:v>
                </c:pt>
                <c:pt idx="197">
                  <c:v>1.825408E-4</c:v>
                </c:pt>
                <c:pt idx="198">
                  <c:v>1.987201E-4</c:v>
                </c:pt>
                <c:pt idx="199">
                  <c:v>2.2686890000000001E-4</c:v>
                </c:pt>
                <c:pt idx="200">
                  <c:v>2.4419509999999998E-4</c:v>
                </c:pt>
                <c:pt idx="201">
                  <c:v>2.5249400000000003E-4</c:v>
                </c:pt>
                <c:pt idx="202">
                  <c:v>2.636491E-4</c:v>
                </c:pt>
                <c:pt idx="203">
                  <c:v>2.8900870000000002E-4</c:v>
                </c:pt>
                <c:pt idx="204">
                  <c:v>3.1226840000000001E-4</c:v>
                </c:pt>
                <c:pt idx="205">
                  <c:v>3.1971130000000002E-4</c:v>
                </c:pt>
                <c:pt idx="206">
                  <c:v>3.4383169999999998E-4</c:v>
                </c:pt>
                <c:pt idx="207">
                  <c:v>3.3748010000000001E-4</c:v>
                </c:pt>
                <c:pt idx="208">
                  <c:v>3.0677869999999998E-4</c:v>
                </c:pt>
                <c:pt idx="209">
                  <c:v>2.6798529999999998E-4</c:v>
                </c:pt>
                <c:pt idx="210">
                  <c:v>2.5303180000000003E-4</c:v>
                </c:pt>
                <c:pt idx="211">
                  <c:v>2.4077380000000001E-4</c:v>
                </c:pt>
                <c:pt idx="212">
                  <c:v>2.422635E-4</c:v>
                </c:pt>
                <c:pt idx="213">
                  <c:v>2.1633770000000001E-4</c:v>
                </c:pt>
                <c:pt idx="214">
                  <c:v>1.7453600000000001E-4</c:v>
                </c:pt>
                <c:pt idx="215">
                  <c:v>1.469508E-4</c:v>
                </c:pt>
                <c:pt idx="216">
                  <c:v>1.387913E-4</c:v>
                </c:pt>
                <c:pt idx="217">
                  <c:v>1.5312149999999999E-4</c:v>
                </c:pt>
                <c:pt idx="218">
                  <c:v>1.608619E-4</c:v>
                </c:pt>
                <c:pt idx="219">
                  <c:v>1.554002E-4</c:v>
                </c:pt>
                <c:pt idx="220">
                  <c:v>1.407E-4</c:v>
                </c:pt>
                <c:pt idx="221">
                  <c:v>1.0946399999999999E-4</c:v>
                </c:pt>
                <c:pt idx="222">
                  <c:v>9.070529E-5</c:v>
                </c:pt>
                <c:pt idx="223">
                  <c:v>9.5998100000000005E-5</c:v>
                </c:pt>
                <c:pt idx="224">
                  <c:v>1.060647E-4</c:v>
                </c:pt>
                <c:pt idx="225">
                  <c:v>1.4142110000000001E-4</c:v>
                </c:pt>
                <c:pt idx="226">
                  <c:v>2.173895E-4</c:v>
                </c:pt>
                <c:pt idx="227">
                  <c:v>4.4335289999999997E-4</c:v>
                </c:pt>
                <c:pt idx="228">
                  <c:v>9.2434359999999998E-4</c:v>
                </c:pt>
                <c:pt idx="229">
                  <c:v>1.443403E-3</c:v>
                </c:pt>
                <c:pt idx="230">
                  <c:v>1.864466E-3</c:v>
                </c:pt>
                <c:pt idx="231">
                  <c:v>2.0529709999999998E-3</c:v>
                </c:pt>
                <c:pt idx="232">
                  <c:v>1.782383E-3</c:v>
                </c:pt>
                <c:pt idx="233">
                  <c:v>1.2947099999999999E-3</c:v>
                </c:pt>
                <c:pt idx="234">
                  <c:v>8.9566099999999996E-4</c:v>
                </c:pt>
                <c:pt idx="235">
                  <c:v>6.2326030000000004E-4</c:v>
                </c:pt>
                <c:pt idx="236">
                  <c:v>4.5926840000000001E-4</c:v>
                </c:pt>
                <c:pt idx="237">
                  <c:v>3.6251689999999999E-4</c:v>
                </c:pt>
                <c:pt idx="238">
                  <c:v>3.0597289999999999E-4</c:v>
                </c:pt>
                <c:pt idx="239">
                  <c:v>2.9790920000000002E-4</c:v>
                </c:pt>
                <c:pt idx="240">
                  <c:v>2.7785499999999997E-4</c:v>
                </c:pt>
                <c:pt idx="241">
                  <c:v>2.77877E-4</c:v>
                </c:pt>
                <c:pt idx="242">
                  <c:v>2.6528620000000001E-4</c:v>
                </c:pt>
                <c:pt idx="243">
                  <c:v>2.4077899999999999E-4</c:v>
                </c:pt>
                <c:pt idx="244">
                  <c:v>2.3659000000000001E-4</c:v>
                </c:pt>
                <c:pt idx="245">
                  <c:v>2.160257E-4</c:v>
                </c:pt>
                <c:pt idx="246">
                  <c:v>2.11957E-4</c:v>
                </c:pt>
                <c:pt idx="247">
                  <c:v>2.3685049999999999E-4</c:v>
                </c:pt>
                <c:pt idx="248">
                  <c:v>2.751025E-4</c:v>
                </c:pt>
                <c:pt idx="249">
                  <c:v>3.0767449999999998E-4</c:v>
                </c:pt>
                <c:pt idx="250">
                  <c:v>3.0381020000000002E-4</c:v>
                </c:pt>
                <c:pt idx="251">
                  <c:v>2.573063E-4</c:v>
                </c:pt>
                <c:pt idx="252">
                  <c:v>1.83413E-4</c:v>
                </c:pt>
                <c:pt idx="253">
                  <c:v>1.0578910000000001E-4</c:v>
                </c:pt>
                <c:pt idx="254">
                  <c:v>6.4774800000000002E-5</c:v>
                </c:pt>
                <c:pt idx="255">
                  <c:v>4.1589799999999999E-5</c:v>
                </c:pt>
                <c:pt idx="256">
                  <c:v>3.9283650000000001E-5</c:v>
                </c:pt>
                <c:pt idx="257">
                  <c:v>3.8464770000000003E-5</c:v>
                </c:pt>
                <c:pt idx="258">
                  <c:v>3.503385E-5</c:v>
                </c:pt>
                <c:pt idx="259">
                  <c:v>3.1316070000000001E-5</c:v>
                </c:pt>
                <c:pt idx="260">
                  <c:v>3.153874E-5</c:v>
                </c:pt>
                <c:pt idx="261">
                  <c:v>3.9382380000000003E-5</c:v>
                </c:pt>
                <c:pt idx="262">
                  <c:v>4.0099280000000003E-5</c:v>
                </c:pt>
                <c:pt idx="263">
                  <c:v>3.231967E-5</c:v>
                </c:pt>
                <c:pt idx="264">
                  <c:v>2.9744710000000001E-5</c:v>
                </c:pt>
                <c:pt idx="265">
                  <c:v>3.7114009999999998E-5</c:v>
                </c:pt>
                <c:pt idx="266">
                  <c:v>5.4632229999999997E-5</c:v>
                </c:pt>
                <c:pt idx="267">
                  <c:v>5.1635570000000002E-5</c:v>
                </c:pt>
                <c:pt idx="268">
                  <c:v>7.2488319999999996E-5</c:v>
                </c:pt>
                <c:pt idx="269">
                  <c:v>9.2792149999999999E-5</c:v>
                </c:pt>
                <c:pt idx="270">
                  <c:v>9.5731930000000006E-5</c:v>
                </c:pt>
                <c:pt idx="271">
                  <c:v>9.0947599999999996E-5</c:v>
                </c:pt>
                <c:pt idx="272">
                  <c:v>7.2472720000000003E-5</c:v>
                </c:pt>
                <c:pt idx="273">
                  <c:v>4.9008010000000003E-5</c:v>
                </c:pt>
                <c:pt idx="274">
                  <c:v>4.1193180000000003E-5</c:v>
                </c:pt>
                <c:pt idx="275">
                  <c:v>3.3966549999999998E-5</c:v>
                </c:pt>
                <c:pt idx="276">
                  <c:v>3.905833E-5</c:v>
                </c:pt>
                <c:pt idx="277">
                  <c:v>2.9497710000000001E-5</c:v>
                </c:pt>
                <c:pt idx="278">
                  <c:v>3.2186439999999997E-5</c:v>
                </c:pt>
                <c:pt idx="279">
                  <c:v>4.2493880000000002E-5</c:v>
                </c:pt>
                <c:pt idx="280">
                  <c:v>4.8918190000000001E-5</c:v>
                </c:pt>
                <c:pt idx="281">
                  <c:v>6.0179649999999999E-5</c:v>
                </c:pt>
                <c:pt idx="282">
                  <c:v>6.0123349999999998E-5</c:v>
                </c:pt>
                <c:pt idx="283">
                  <c:v>6.0933749999999999E-5</c:v>
                </c:pt>
                <c:pt idx="284">
                  <c:v>4.3628899999999998E-5</c:v>
                </c:pt>
                <c:pt idx="285">
                  <c:v>2.637397E-5</c:v>
                </c:pt>
                <c:pt idx="286">
                  <c:v>3.9757269999999998E-5</c:v>
                </c:pt>
                <c:pt idx="287">
                  <c:v>3.5064829999999999E-5</c:v>
                </c:pt>
                <c:pt idx="288">
                  <c:v>3.0101420000000001E-5</c:v>
                </c:pt>
                <c:pt idx="289">
                  <c:v>2.7586899999999998E-5</c:v>
                </c:pt>
                <c:pt idx="290">
                  <c:v>2.8422759999999999E-5</c:v>
                </c:pt>
                <c:pt idx="291">
                  <c:v>2.286778E-5</c:v>
                </c:pt>
                <c:pt idx="292">
                  <c:v>1.775367E-5</c:v>
                </c:pt>
                <c:pt idx="293">
                  <c:v>2.4583389999999998E-5</c:v>
                </c:pt>
                <c:pt idx="294">
                  <c:v>2.6302419999999999E-5</c:v>
                </c:pt>
                <c:pt idx="295">
                  <c:v>2.3034450000000001E-5</c:v>
                </c:pt>
                <c:pt idx="296">
                  <c:v>2.690267E-5</c:v>
                </c:pt>
                <c:pt idx="297">
                  <c:v>2.5485580000000001E-5</c:v>
                </c:pt>
                <c:pt idx="298">
                  <c:v>2.9275319999999999E-5</c:v>
                </c:pt>
                <c:pt idx="299">
                  <c:v>1.5620650000000001E-5</c:v>
                </c:pt>
                <c:pt idx="300">
                  <c:v>3.1240089999999999E-5</c:v>
                </c:pt>
                <c:pt idx="301">
                  <c:v>3.0686309999999999E-5</c:v>
                </c:pt>
                <c:pt idx="302">
                  <c:v>2.4051889999999999E-5</c:v>
                </c:pt>
                <c:pt idx="303">
                  <c:v>3.4722160000000002E-5</c:v>
                </c:pt>
                <c:pt idx="304">
                  <c:v>2.2847379999999999E-5</c:v>
                </c:pt>
                <c:pt idx="305">
                  <c:v>5.4604429999999997E-5</c:v>
                </c:pt>
                <c:pt idx="306">
                  <c:v>6.5329379999999997E-5</c:v>
                </c:pt>
                <c:pt idx="307">
                  <c:v>6.2950739999999996E-5</c:v>
                </c:pt>
                <c:pt idx="308">
                  <c:v>6.1591640000000004E-5</c:v>
                </c:pt>
                <c:pt idx="309">
                  <c:v>3.3336549999999998E-5</c:v>
                </c:pt>
                <c:pt idx="310">
                  <c:v>3.7266740000000003E-5</c:v>
                </c:pt>
                <c:pt idx="311">
                  <c:v>3.6550949999999999E-5</c:v>
                </c:pt>
                <c:pt idx="312">
                  <c:v>3.9707160000000002E-5</c:v>
                </c:pt>
                <c:pt idx="313">
                  <c:v>4.2685010000000003E-5</c:v>
                </c:pt>
                <c:pt idx="314">
                  <c:v>3.9816649999999998E-5</c:v>
                </c:pt>
                <c:pt idx="315">
                  <c:v>3.4282100000000002E-5</c:v>
                </c:pt>
                <c:pt idx="316">
                  <c:v>2.0688919999999999E-5</c:v>
                </c:pt>
                <c:pt idx="317">
                  <c:v>8.3460779999999994E-6</c:v>
                </c:pt>
                <c:pt idx="318">
                  <c:v>7.7369330000000007E-6</c:v>
                </c:pt>
                <c:pt idx="319">
                  <c:v>1.637663E-5</c:v>
                </c:pt>
                <c:pt idx="320">
                  <c:v>1.9416439999999999E-5</c:v>
                </c:pt>
                <c:pt idx="321">
                  <c:v>2.4329450000000001E-5</c:v>
                </c:pt>
                <c:pt idx="322">
                  <c:v>4.1503620000000002E-5</c:v>
                </c:pt>
                <c:pt idx="323">
                  <c:v>9.6584039999999998E-5</c:v>
                </c:pt>
                <c:pt idx="324">
                  <c:v>1.3008210000000001E-4</c:v>
                </c:pt>
                <c:pt idx="325">
                  <c:v>2.003447E-4</c:v>
                </c:pt>
                <c:pt idx="326">
                  <c:v>2.4879630000000002E-4</c:v>
                </c:pt>
                <c:pt idx="327">
                  <c:v>2.5922070000000002E-4</c:v>
                </c:pt>
                <c:pt idx="328">
                  <c:v>2.5419080000000001E-4</c:v>
                </c:pt>
                <c:pt idx="329">
                  <c:v>2.388069E-4</c:v>
                </c:pt>
                <c:pt idx="330">
                  <c:v>2.1398129999999999E-4</c:v>
                </c:pt>
                <c:pt idx="331">
                  <c:v>1.644591E-4</c:v>
                </c:pt>
                <c:pt idx="332">
                  <c:v>1.481326E-4</c:v>
                </c:pt>
                <c:pt idx="333">
                  <c:v>9.2811050000000006E-5</c:v>
                </c:pt>
                <c:pt idx="334">
                  <c:v>3.721584E-5</c:v>
                </c:pt>
                <c:pt idx="335">
                  <c:v>1.9774029999999999E-5</c:v>
                </c:pt>
                <c:pt idx="336">
                  <c:v>1.184637E-5</c:v>
                </c:pt>
                <c:pt idx="337">
                  <c:v>0</c:v>
                </c:pt>
                <c:pt idx="338">
                  <c:v>1.223478E-5</c:v>
                </c:pt>
                <c:pt idx="339">
                  <c:v>1.7835340000000001E-5</c:v>
                </c:pt>
                <c:pt idx="340">
                  <c:v>6.6224199999999998E-7</c:v>
                </c:pt>
                <c:pt idx="341">
                  <c:v>3.9921850000000003E-6</c:v>
                </c:pt>
                <c:pt idx="342">
                  <c:v>8.4363099999999997E-7</c:v>
                </c:pt>
                <c:pt idx="343">
                  <c:v>8.0374649999999998E-6</c:v>
                </c:pt>
                <c:pt idx="344">
                  <c:v>5.8187599999999998E-6</c:v>
                </c:pt>
                <c:pt idx="345">
                  <c:v>1.5558239999999999E-7</c:v>
                </c:pt>
                <c:pt idx="346">
                  <c:v>8.9708359999999997E-7</c:v>
                </c:pt>
                <c:pt idx="347">
                  <c:v>1.0936209999999999E-5</c:v>
                </c:pt>
                <c:pt idx="348">
                  <c:v>1.005356E-5</c:v>
                </c:pt>
                <c:pt idx="349">
                  <c:v>0</c:v>
                </c:pt>
                <c:pt idx="350">
                  <c:v>6.2521560000000001E-8</c:v>
                </c:pt>
                <c:pt idx="351">
                  <c:v>1.363718E-6</c:v>
                </c:pt>
                <c:pt idx="352">
                  <c:v>2.1187530000000001E-6</c:v>
                </c:pt>
                <c:pt idx="353">
                  <c:v>0</c:v>
                </c:pt>
                <c:pt idx="354">
                  <c:v>4.7554990000000002E-6</c:v>
                </c:pt>
                <c:pt idx="355">
                  <c:v>7.0304270000000002E-6</c:v>
                </c:pt>
                <c:pt idx="356">
                  <c:v>3.5026620000000002E-6</c:v>
                </c:pt>
                <c:pt idx="357">
                  <c:v>3.3665179999999999E-6</c:v>
                </c:pt>
                <c:pt idx="358">
                  <c:v>4.4183060000000003E-6</c:v>
                </c:pt>
                <c:pt idx="359">
                  <c:v>1.1979909999999999E-7</c:v>
                </c:pt>
                <c:pt idx="360">
                  <c:v>8.4419779999999996E-6</c:v>
                </c:pt>
                <c:pt idx="361">
                  <c:v>2.526448E-5</c:v>
                </c:pt>
                <c:pt idx="362">
                  <c:v>2.285218E-5</c:v>
                </c:pt>
                <c:pt idx="363">
                  <c:v>1.051013E-5</c:v>
                </c:pt>
                <c:pt idx="364">
                  <c:v>3.2704250000000001E-6</c:v>
                </c:pt>
                <c:pt idx="365">
                  <c:v>1.237659E-5</c:v>
                </c:pt>
                <c:pt idx="366">
                  <c:v>1.3469E-6</c:v>
                </c:pt>
                <c:pt idx="367">
                  <c:v>0</c:v>
                </c:pt>
                <c:pt idx="368">
                  <c:v>1.5943989999999999E-6</c:v>
                </c:pt>
                <c:pt idx="369">
                  <c:v>3.7441089999999999E-6</c:v>
                </c:pt>
                <c:pt idx="370">
                  <c:v>5.2990030000000003E-7</c:v>
                </c:pt>
                <c:pt idx="371">
                  <c:v>3.7558389999999999E-7</c:v>
                </c:pt>
                <c:pt idx="372">
                  <c:v>3.2221390000000001E-6</c:v>
                </c:pt>
                <c:pt idx="373">
                  <c:v>4.2513660000000001E-7</c:v>
                </c:pt>
                <c:pt idx="374">
                  <c:v>2.4860509999999999E-8</c:v>
                </c:pt>
                <c:pt idx="375">
                  <c:v>5.4545260000000001E-7</c:v>
                </c:pt>
                <c:pt idx="376">
                  <c:v>3.1652000000000002E-6</c:v>
                </c:pt>
                <c:pt idx="377">
                  <c:v>8.7453440000000001E-7</c:v>
                </c:pt>
                <c:pt idx="378">
                  <c:v>4.8640630000000002E-6</c:v>
                </c:pt>
                <c:pt idx="379">
                  <c:v>1.1615109999999999E-6</c:v>
                </c:pt>
                <c:pt idx="380">
                  <c:v>0</c:v>
                </c:pt>
                <c:pt idx="381">
                  <c:v>0</c:v>
                </c:pt>
                <c:pt idx="382">
                  <c:v>0</c:v>
                </c:pt>
                <c:pt idx="383">
                  <c:v>2.376153E-6</c:v>
                </c:pt>
                <c:pt idx="384">
                  <c:v>7.0107020000000001E-6</c:v>
                </c:pt>
                <c:pt idx="385">
                  <c:v>8.3501610000000001E-6</c:v>
                </c:pt>
                <c:pt idx="386">
                  <c:v>8.2692369999999999E-6</c:v>
                </c:pt>
                <c:pt idx="387">
                  <c:v>0</c:v>
                </c:pt>
                <c:pt idx="388">
                  <c:v>0</c:v>
                </c:pt>
                <c:pt idx="389">
                  <c:v>9.1149130000000003E-6</c:v>
                </c:pt>
                <c:pt idx="390">
                  <c:v>4.9902360000000002E-6</c:v>
                </c:pt>
                <c:pt idx="391">
                  <c:v>1.873148E-6</c:v>
                </c:pt>
                <c:pt idx="392">
                  <c:v>4.511341E-6</c:v>
                </c:pt>
                <c:pt idx="393">
                  <c:v>0</c:v>
                </c:pt>
                <c:pt idx="394">
                  <c:v>1.55659E-7</c:v>
                </c:pt>
                <c:pt idx="395">
                  <c:v>2.01132E-8</c:v>
                </c:pt>
                <c:pt idx="396">
                  <c:v>3.0318029999999997E-8</c:v>
                </c:pt>
                <c:pt idx="397">
                  <c:v>3.3278310000000001E-8</c:v>
                </c:pt>
                <c:pt idx="398">
                  <c:v>3.2975950000000001E-8</c:v>
                </c:pt>
                <c:pt idx="399">
                  <c:v>2.892793E-8</c:v>
                </c:pt>
                <c:pt idx="400">
                  <c:v>4.8891080000000003E-8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7375104"/>
        <c:axId val="47377024"/>
      </c:scatterChart>
      <c:valAx>
        <c:axId val="47375104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47377024"/>
        <c:crosses val="autoZero"/>
        <c:crossBetween val="midCat"/>
      </c:valAx>
      <c:valAx>
        <c:axId val="47377024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>
            <c:manualLayout>
              <c:xMode val="edge"/>
              <c:yMode val="edge"/>
              <c:x val="1.7574692442882251E-2"/>
              <c:y val="0.45167553208391326"/>
            </c:manualLayout>
          </c:layout>
          <c:overlay val="0"/>
        </c:title>
        <c:numFmt formatCode="#,##0.0000" sourceLinked="0"/>
        <c:majorTickMark val="none"/>
        <c:minorTickMark val="none"/>
        <c:tickLblPos val="nextTo"/>
        <c:crossAx val="4737510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74FACE-32B8-480A-84FD-6A7D14C342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12</Pages>
  <Words>2350</Words>
  <Characters>13397</Characters>
  <Application>Microsoft Office Word</Application>
  <DocSecurity>0</DocSecurity>
  <Lines>111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15716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5</cp:revision>
  <cp:lastPrinted>2010-08-25T09:53:00Z</cp:lastPrinted>
  <dcterms:created xsi:type="dcterms:W3CDTF">2012-12-18T16:12:00Z</dcterms:created>
  <dcterms:modified xsi:type="dcterms:W3CDTF">2012-12-18T16:38:00Z</dcterms:modified>
</cp:coreProperties>
</file>